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60789" w14:textId="4F2ABF67" w:rsidR="003C1B91" w:rsidRPr="00E17559" w:rsidRDefault="00B44072" w:rsidP="00946517">
      <w:pPr>
        <w:spacing w:after="240" w:line="276" w:lineRule="auto"/>
        <w:ind w:right="141"/>
        <w:jc w:val="left"/>
        <w:rPr>
          <w:rFonts w:ascii="HG丸ｺﾞｼｯｸM-PRO" w:eastAsia="HG丸ｺﾞｼｯｸM-PRO" w:hAnsi="HG丸ｺﾞｼｯｸM-PRO"/>
        </w:rPr>
      </w:pPr>
      <w:r w:rsidRPr="00E17559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従業員退職連絡票</w:t>
      </w:r>
      <w:r w:rsidR="003C1B91" w:rsidRPr="00E17559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3C1B91" w:rsidRPr="00E17559">
        <w:rPr>
          <w:rFonts w:ascii="HG丸ｺﾞｼｯｸM-PRO" w:eastAsia="HG丸ｺﾞｼｯｸM-PRO" w:hAnsi="HG丸ｺﾞｼｯｸM-PRO" w:hint="eastAsia"/>
        </w:rPr>
        <w:t>※全項目記入</w:t>
      </w:r>
      <w:r w:rsidR="00AF0772" w:rsidRPr="00E17559">
        <w:rPr>
          <w:rFonts w:ascii="HG丸ｺﾞｼｯｸM-PRO" w:eastAsia="HG丸ｺﾞｼｯｸM-PRO" w:hAnsi="HG丸ｺﾞｼｯｸM-PRO" w:hint="eastAsia"/>
        </w:rPr>
        <w:t>・</w:t>
      </w:r>
      <w:r w:rsidR="00AF0772" w:rsidRPr="00E17559">
        <w:rPr>
          <w:rFonts w:ascii="HG丸ｺﾞｼｯｸM-PRO" w:eastAsia="HG丸ｺﾞｼｯｸM-PRO" w:hAnsi="HG丸ｺﾞｼｯｸM-PRO"/>
        </w:rPr>
        <w:t>確認書類添付</w:t>
      </w:r>
      <w:r w:rsidR="003C1B91" w:rsidRPr="00E17559">
        <w:rPr>
          <w:rFonts w:ascii="HG丸ｺﾞｼｯｸM-PRO" w:eastAsia="HG丸ｺﾞｼｯｸM-PRO" w:hAnsi="HG丸ｺﾞｼｯｸM-PRO" w:hint="eastAsia"/>
        </w:rPr>
        <w:t xml:space="preserve">　</w:t>
      </w:r>
      <w:r w:rsidR="00CE6A3B" w:rsidRPr="00E17559">
        <w:rPr>
          <w:rFonts w:ascii="HG丸ｺﾞｼｯｸM-PRO" w:eastAsia="HG丸ｺﾞｼｯｸM-PRO" w:hAnsi="HG丸ｺﾞｼｯｸM-PRO" w:hint="eastAsia"/>
          <w:u w:val="single"/>
        </w:rPr>
        <w:t xml:space="preserve">事業所名：　　　　　　　　　担当：　　　</w:t>
      </w:r>
      <w:r w:rsidR="00594235" w:rsidRPr="00E17559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</w:p>
    <w:p w14:paraId="796BEF14" w14:textId="77777777" w:rsidR="00B44072" w:rsidRPr="00E17559" w:rsidRDefault="00B44072">
      <w:pPr>
        <w:rPr>
          <w:rFonts w:ascii="HG丸ｺﾞｼｯｸM-PRO" w:eastAsia="HG丸ｺﾞｼｯｸM-PRO" w:hAnsi="HG丸ｺﾞｼｯｸM-PRO"/>
        </w:rPr>
      </w:pPr>
      <w:r w:rsidRPr="00E17559">
        <w:rPr>
          <w:rFonts w:ascii="HG丸ｺﾞｼｯｸM-PRO" w:eastAsia="HG丸ｺﾞｼｯｸM-PRO" w:hAnsi="HG丸ｺﾞｼｯｸM-PRO" w:hint="eastAsia"/>
        </w:rPr>
        <w:t>※退職届は必ずとるようにしてください。離職理由が問題になることもあります。</w:t>
      </w:r>
    </w:p>
    <w:p w14:paraId="3CBFCA14" w14:textId="57DFA1D0" w:rsidR="00B44072" w:rsidRPr="00E17559" w:rsidRDefault="00380233">
      <w:pPr>
        <w:numPr>
          <w:ilvl w:val="0"/>
          <w:numId w:val="1"/>
        </w:numPr>
        <w:rPr>
          <w:rFonts w:ascii="HG丸ｺﾞｼｯｸM-PRO" w:eastAsia="HG丸ｺﾞｼｯｸM-PRO" w:hAnsi="HG丸ｺﾞｼｯｸM-PRO"/>
        </w:rPr>
      </w:pPr>
      <w:r w:rsidRPr="00E17559">
        <w:rPr>
          <w:rFonts w:ascii="HG丸ｺﾞｼｯｸM-PRO" w:eastAsia="HG丸ｺﾞｼｯｸM-PRO" w:hAnsi="HG丸ｺﾞｼｯｸM-PRO" w:hint="eastAsia"/>
        </w:rPr>
        <w:t>退職が決まったらお早目にご連絡</w:t>
      </w:r>
      <w:r w:rsidR="00594235" w:rsidRPr="00E17559">
        <w:rPr>
          <w:rFonts w:ascii="HG丸ｺﾞｼｯｸM-PRO" w:eastAsia="HG丸ｺﾞｼｯｸM-PRO" w:hAnsi="HG丸ｺﾞｼｯｸM-PRO" w:hint="eastAsia"/>
        </w:rPr>
        <w:t>くだ</w:t>
      </w:r>
      <w:r w:rsidRPr="00E17559">
        <w:rPr>
          <w:rFonts w:ascii="HG丸ｺﾞｼｯｸM-PRO" w:eastAsia="HG丸ｺﾞｼｯｸM-PRO" w:hAnsi="HG丸ｺﾞｼｯｸM-PRO" w:hint="eastAsia"/>
        </w:rPr>
        <w:t>さい。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3062"/>
        <w:gridCol w:w="6076"/>
      </w:tblGrid>
      <w:tr w:rsidR="00B44072" w:rsidRPr="00E17559" w14:paraId="4E8B818B" w14:textId="77777777" w:rsidTr="00770CBD">
        <w:trPr>
          <w:trHeight w:val="655"/>
        </w:trPr>
        <w:tc>
          <w:tcPr>
            <w:tcW w:w="45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4B825D4" w14:textId="77777777" w:rsidR="00B44072" w:rsidRPr="00E17559" w:rsidRDefault="00B44072" w:rsidP="003C1B9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E17559"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3062" w:type="dxa"/>
            <w:tcBorders>
              <w:top w:val="single" w:sz="18" w:space="0" w:color="auto"/>
            </w:tcBorders>
            <w:vAlign w:val="center"/>
          </w:tcPr>
          <w:p w14:paraId="478FF135" w14:textId="77777777" w:rsidR="00B44072" w:rsidRPr="00E17559" w:rsidRDefault="00B44072" w:rsidP="003C1B9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E17559">
              <w:rPr>
                <w:rFonts w:ascii="HG丸ｺﾞｼｯｸM-PRO" w:eastAsia="HG丸ｺﾞｼｯｸM-PRO" w:hAnsi="HG丸ｺﾞｼｯｸM-PRO" w:hint="eastAsia"/>
              </w:rPr>
              <w:t>退職者氏名</w:t>
            </w:r>
          </w:p>
        </w:tc>
        <w:tc>
          <w:tcPr>
            <w:tcW w:w="607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8256B1F" w14:textId="77777777" w:rsidR="00B44072" w:rsidRPr="00E17559" w:rsidRDefault="00B44072" w:rsidP="003C1B9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C1B91" w:rsidRPr="00E17559" w14:paraId="52668575" w14:textId="77777777" w:rsidTr="00770CBD">
        <w:trPr>
          <w:trHeight w:val="655"/>
        </w:trPr>
        <w:tc>
          <w:tcPr>
            <w:tcW w:w="459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58F57FF2" w14:textId="77777777" w:rsidR="003C1B91" w:rsidRPr="00E17559" w:rsidRDefault="003C1B91" w:rsidP="003C1B9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E17559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3062" w:type="dxa"/>
            <w:tcBorders>
              <w:top w:val="single" w:sz="4" w:space="0" w:color="auto"/>
            </w:tcBorders>
            <w:vAlign w:val="center"/>
          </w:tcPr>
          <w:p w14:paraId="5D3A4792" w14:textId="77777777" w:rsidR="003C1B91" w:rsidRPr="00E17559" w:rsidRDefault="003C1B91" w:rsidP="003C1B9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E17559">
              <w:rPr>
                <w:rFonts w:ascii="HG丸ｺﾞｼｯｸM-PRO" w:eastAsia="HG丸ｺﾞｼｯｸM-PRO" w:hAnsi="HG丸ｺﾞｼｯｸM-PRO" w:hint="eastAsia"/>
              </w:rPr>
              <w:t>退職年月日</w:t>
            </w:r>
          </w:p>
        </w:tc>
        <w:tc>
          <w:tcPr>
            <w:tcW w:w="6076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FD89205" w14:textId="57DAE454" w:rsidR="003C1B91" w:rsidRPr="00E17559" w:rsidRDefault="003C1B91" w:rsidP="00BE430E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E1755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770CBD" w:rsidRPr="00E1755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E1755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CE6A3B" w:rsidRPr="00E17559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E17559">
              <w:rPr>
                <w:rFonts w:ascii="HG丸ｺﾞｼｯｸM-PRO" w:eastAsia="HG丸ｺﾞｼｯｸM-PRO" w:hAnsi="HG丸ｺﾞｼｯｸM-PRO" w:hint="eastAsia"/>
              </w:rPr>
              <w:t xml:space="preserve">　年　　</w:t>
            </w:r>
            <w:r w:rsidR="00770CBD" w:rsidRPr="00E1755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E1755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770CBD" w:rsidRPr="00E1755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E17559">
              <w:rPr>
                <w:rFonts w:ascii="HG丸ｺﾞｼｯｸM-PRO" w:eastAsia="HG丸ｺﾞｼｯｸM-PRO" w:hAnsi="HG丸ｺﾞｼｯｸM-PRO" w:hint="eastAsia"/>
              </w:rPr>
              <w:t xml:space="preserve">月　　</w:t>
            </w:r>
            <w:r w:rsidR="00770CBD" w:rsidRPr="00E17559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E17559">
              <w:rPr>
                <w:rFonts w:ascii="HG丸ｺﾞｼｯｸM-PRO" w:eastAsia="HG丸ｺﾞｼｯｸM-PRO" w:hAnsi="HG丸ｺﾞｼｯｸM-PRO" w:hint="eastAsia"/>
              </w:rPr>
              <w:t xml:space="preserve">　日</w:t>
            </w:r>
          </w:p>
        </w:tc>
      </w:tr>
      <w:tr w:rsidR="003C1B91" w:rsidRPr="00E17559" w14:paraId="0F1CCDE9" w14:textId="77777777" w:rsidTr="00770CBD">
        <w:trPr>
          <w:trHeight w:val="4486"/>
        </w:trPr>
        <w:tc>
          <w:tcPr>
            <w:tcW w:w="459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421AC9D2" w14:textId="77777777" w:rsidR="003C1B91" w:rsidRPr="00E17559" w:rsidRDefault="003C1B91" w:rsidP="003C1B9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E17559"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3062" w:type="dxa"/>
            <w:tcBorders>
              <w:top w:val="single" w:sz="4" w:space="0" w:color="auto"/>
            </w:tcBorders>
            <w:vAlign w:val="center"/>
          </w:tcPr>
          <w:p w14:paraId="18BD61D8" w14:textId="6E8BA4C6" w:rsidR="003C1B91" w:rsidRPr="00E17559" w:rsidRDefault="00207932" w:rsidP="003C1B9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E17559">
              <w:rPr>
                <w:rFonts w:ascii="HG丸ｺﾞｼｯｸM-PRO" w:eastAsia="HG丸ｺﾞｼｯｸM-PRO" w:hAnsi="HG丸ｺﾞｼｯｸM-PRO" w:hint="eastAsia"/>
              </w:rPr>
              <w:t>退職</w:t>
            </w:r>
            <w:r w:rsidR="00BC5AAD" w:rsidRPr="00E17559">
              <w:rPr>
                <w:rFonts w:ascii="HG丸ｺﾞｼｯｸM-PRO" w:eastAsia="HG丸ｺﾞｼｯｸM-PRO" w:hAnsi="HG丸ｺﾞｼｯｸM-PRO" w:hint="eastAsia"/>
              </w:rPr>
              <w:t>等</w:t>
            </w:r>
            <w:r w:rsidRPr="00E17559">
              <w:rPr>
                <w:rFonts w:ascii="HG丸ｺﾞｼｯｸM-PRO" w:eastAsia="HG丸ｺﾞｼｯｸM-PRO" w:hAnsi="HG丸ｺﾞｼｯｸM-PRO" w:hint="eastAsia"/>
              </w:rPr>
              <w:t>の</w:t>
            </w:r>
            <w:r w:rsidR="003C1B91" w:rsidRPr="00E17559">
              <w:rPr>
                <w:rFonts w:ascii="HG丸ｺﾞｼｯｸM-PRO" w:eastAsia="HG丸ｺﾞｼｯｸM-PRO" w:hAnsi="HG丸ｺﾞｼｯｸM-PRO" w:hint="eastAsia"/>
              </w:rPr>
              <w:t>理由</w:t>
            </w:r>
          </w:p>
          <w:p w14:paraId="345F6C2B" w14:textId="77777777" w:rsidR="00207932" w:rsidRPr="00E17559" w:rsidRDefault="00207932" w:rsidP="003C1B9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BC57926" w14:textId="77777777" w:rsidR="00207932" w:rsidRPr="00E17559" w:rsidRDefault="00207932" w:rsidP="003C1B9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E17559">
              <w:rPr>
                <w:rFonts w:ascii="HG丸ｺﾞｼｯｸM-PRO" w:eastAsia="HG丸ｺﾞｼｯｸM-PRO" w:hAnsi="HG丸ｺﾞｼｯｸM-PRO" w:hint="eastAsia"/>
              </w:rPr>
              <w:t>※</w:t>
            </w:r>
            <w:r w:rsidRPr="00E17559">
              <w:rPr>
                <w:rFonts w:ascii="HG丸ｺﾞｼｯｸM-PRO" w:eastAsia="HG丸ｺﾞｼｯｸM-PRO" w:hAnsi="HG丸ｺﾞｼｯｸM-PRO"/>
              </w:rPr>
              <w:t>確認書類</w:t>
            </w:r>
            <w:r w:rsidRPr="00E17559">
              <w:rPr>
                <w:rFonts w:ascii="HG丸ｺﾞｼｯｸM-PRO" w:eastAsia="HG丸ｺﾞｼｯｸM-PRO" w:hAnsi="HG丸ｺﾞｼｯｸM-PRO" w:hint="eastAsia"/>
              </w:rPr>
              <w:t>【有・無</w:t>
            </w:r>
            <w:r w:rsidRPr="00E17559">
              <w:rPr>
                <w:rFonts w:ascii="HG丸ｺﾞｼｯｸM-PRO" w:eastAsia="HG丸ｺﾞｼｯｸM-PRO" w:hAnsi="HG丸ｺﾞｼｯｸM-PRO"/>
              </w:rPr>
              <w:t>】</w:t>
            </w:r>
          </w:p>
        </w:tc>
        <w:tc>
          <w:tcPr>
            <w:tcW w:w="6076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1C5843D" w14:textId="2A94008A" w:rsidR="003C1B91" w:rsidRPr="00E17559" w:rsidRDefault="00E17559" w:rsidP="00207932">
            <w:pPr>
              <w:tabs>
                <w:tab w:val="left" w:pos="610"/>
              </w:tabs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8"/>
                </w:rPr>
                <w:id w:val="2470159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430E" w:rsidRPr="00E17559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3C1B91" w:rsidRPr="00E17559">
              <w:rPr>
                <w:rFonts w:ascii="HG丸ｺﾞｼｯｸM-PRO" w:eastAsia="HG丸ｺﾞｼｯｸM-PRO" w:hAnsi="HG丸ｺﾞｼｯｸM-PRO" w:hint="eastAsia"/>
              </w:rPr>
              <w:t>自己都合</w:t>
            </w:r>
            <w:r w:rsidR="00207932" w:rsidRPr="00E1755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207932" w:rsidRPr="00E17559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="00A77BC0" w:rsidRPr="00E1755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207932" w:rsidRPr="00E17559">
              <w:rPr>
                <w:rFonts w:ascii="HG丸ｺﾞｼｯｸM-PRO" w:eastAsia="HG丸ｺﾞｼｯｸM-PRO" w:hAnsi="HG丸ｺﾞｼｯｸM-PRO"/>
              </w:rPr>
              <w:t>→</w:t>
            </w:r>
            <w:r w:rsidR="003C1B91" w:rsidRPr="00E17559">
              <w:rPr>
                <w:rFonts w:ascii="HG丸ｺﾞｼｯｸM-PRO" w:eastAsia="HG丸ｺﾞｼｯｸM-PRO" w:hAnsi="HG丸ｺﾞｼｯｸM-PRO" w:hint="eastAsia"/>
                <w:u w:val="single"/>
              </w:rPr>
              <w:t>退職届</w:t>
            </w:r>
            <w:r w:rsidR="00207932" w:rsidRPr="00E17559">
              <w:rPr>
                <w:rFonts w:ascii="HG丸ｺﾞｼｯｸM-PRO" w:eastAsia="HG丸ｺﾞｼｯｸM-PRO" w:hAnsi="HG丸ｺﾞｼｯｸM-PRO" w:hint="eastAsia"/>
                <w:u w:val="single"/>
              </w:rPr>
              <w:t>を</w:t>
            </w:r>
            <w:r w:rsidR="003C1B91" w:rsidRPr="00E17559">
              <w:rPr>
                <w:rFonts w:ascii="HG丸ｺﾞｼｯｸM-PRO" w:eastAsia="HG丸ｺﾞｼｯｸM-PRO" w:hAnsi="HG丸ｺﾞｼｯｸM-PRO" w:hint="eastAsia"/>
                <w:u w:val="single"/>
              </w:rPr>
              <w:t>一緒に送信してください</w:t>
            </w:r>
          </w:p>
          <w:p w14:paraId="416F0568" w14:textId="30FA0DD6" w:rsidR="00207932" w:rsidRPr="00E17559" w:rsidRDefault="00E17559" w:rsidP="00207932">
            <w:pPr>
              <w:tabs>
                <w:tab w:val="left" w:pos="610"/>
              </w:tabs>
              <w:rPr>
                <w:rFonts w:ascii="HG丸ｺﾞｼｯｸM-PRO" w:eastAsia="HG丸ｺﾞｼｯｸM-PRO" w:hAnsi="HG丸ｺﾞｼｯｸM-PRO"/>
                <w:u w:val="single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8"/>
                </w:rPr>
                <w:id w:val="9915254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430E" w:rsidRPr="00E17559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207932" w:rsidRPr="00E17559">
              <w:rPr>
                <w:rFonts w:ascii="HG丸ｺﾞｼｯｸM-PRO" w:eastAsia="HG丸ｺﾞｼｯｸM-PRO" w:hAnsi="HG丸ｺﾞｼｯｸM-PRO" w:hint="eastAsia"/>
              </w:rPr>
              <w:t xml:space="preserve">契約期間満了　</w:t>
            </w:r>
            <w:r w:rsidR="00207932" w:rsidRPr="00E17559">
              <w:rPr>
                <w:rFonts w:ascii="HG丸ｺﾞｼｯｸM-PRO" w:eastAsia="HG丸ｺﾞｼｯｸM-PRO" w:hAnsi="HG丸ｺﾞｼｯｸM-PRO"/>
              </w:rPr>
              <w:t>→</w:t>
            </w:r>
            <w:r w:rsidR="00207932" w:rsidRPr="00E17559">
              <w:rPr>
                <w:rFonts w:ascii="HG丸ｺﾞｼｯｸM-PRO" w:eastAsia="HG丸ｺﾞｼｯｸM-PRO" w:hAnsi="HG丸ｺﾞｼｯｸM-PRO" w:hint="eastAsia"/>
                <w:u w:val="single"/>
              </w:rPr>
              <w:t>直近の契約書を</w:t>
            </w:r>
            <w:r w:rsidR="00207932" w:rsidRPr="00E17559">
              <w:rPr>
                <w:rFonts w:ascii="HG丸ｺﾞｼｯｸM-PRO" w:eastAsia="HG丸ｺﾞｼｯｸM-PRO" w:hAnsi="HG丸ｺﾞｼｯｸM-PRO"/>
                <w:u w:val="single"/>
              </w:rPr>
              <w:t>送信してください</w:t>
            </w:r>
          </w:p>
          <w:p w14:paraId="5B68B4CE" w14:textId="77777777" w:rsidR="0073308B" w:rsidRPr="00E17559" w:rsidRDefault="0073308B" w:rsidP="00207932">
            <w:pPr>
              <w:tabs>
                <w:tab w:val="left" w:pos="610"/>
              </w:tabs>
              <w:rPr>
                <w:rFonts w:ascii="HG丸ｺﾞｼｯｸM-PRO" w:eastAsia="HG丸ｺﾞｼｯｸM-PRO" w:hAnsi="HG丸ｺﾞｼｯｸM-PRO"/>
                <w:u w:val="single"/>
              </w:rPr>
            </w:pPr>
            <w:r w:rsidRPr="00E17559">
              <w:rPr>
                <w:rFonts w:ascii="HG丸ｺﾞｼｯｸM-PRO" w:eastAsia="HG丸ｺﾞｼｯｸM-PRO" w:hAnsi="HG丸ｺﾞｼｯｸM-PRO" w:hint="eastAsia"/>
                <w:u w:val="single"/>
              </w:rPr>
              <w:t>以下の①～③についてご回答ください</w:t>
            </w:r>
          </w:p>
          <w:p w14:paraId="6F498DE9" w14:textId="6B0535EA" w:rsidR="0073308B" w:rsidRPr="00E17559" w:rsidRDefault="0073308B" w:rsidP="00207932">
            <w:pPr>
              <w:tabs>
                <w:tab w:val="left" w:pos="610"/>
              </w:tabs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1755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※①②は契約期間全ての雇用契約書をお送りいただ</w:t>
            </w:r>
            <w:r w:rsidR="00BC5AAD" w:rsidRPr="00E1755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ければ記入不要です</w:t>
            </w:r>
          </w:p>
          <w:p w14:paraId="5BC5E842" w14:textId="56EA9DEF" w:rsidR="0073308B" w:rsidRPr="00E17559" w:rsidRDefault="0073308B" w:rsidP="0073308B">
            <w:pPr>
              <w:pStyle w:val="aa"/>
              <w:numPr>
                <w:ilvl w:val="0"/>
                <w:numId w:val="5"/>
              </w:numPr>
              <w:tabs>
                <w:tab w:val="left" w:pos="610"/>
              </w:tabs>
              <w:ind w:leftChars="0"/>
              <w:rPr>
                <w:rFonts w:ascii="HG丸ｺﾞｼｯｸM-PRO" w:eastAsia="HG丸ｺﾞｼｯｸM-PRO" w:hAnsi="HG丸ｺﾞｼｯｸM-PRO"/>
              </w:rPr>
            </w:pPr>
            <w:r w:rsidRPr="00E17559">
              <w:rPr>
                <w:rFonts w:ascii="HG丸ｺﾞｼｯｸM-PRO" w:eastAsia="HG丸ｺﾞｼｯｸM-PRO" w:hAnsi="HG丸ｺﾞｼｯｸM-PRO" w:hint="eastAsia"/>
              </w:rPr>
              <w:t>通算の契約期間　　　　ヶ月</w:t>
            </w:r>
          </w:p>
          <w:p w14:paraId="365C6D2C" w14:textId="01B9C9D9" w:rsidR="0073308B" w:rsidRPr="00E17559" w:rsidRDefault="0073308B" w:rsidP="0073308B">
            <w:pPr>
              <w:pStyle w:val="aa"/>
              <w:numPr>
                <w:ilvl w:val="0"/>
                <w:numId w:val="5"/>
              </w:numPr>
              <w:tabs>
                <w:tab w:val="left" w:pos="610"/>
              </w:tabs>
              <w:ind w:leftChars="0"/>
              <w:rPr>
                <w:rFonts w:ascii="HG丸ｺﾞｼｯｸM-PRO" w:eastAsia="HG丸ｺﾞｼｯｸM-PRO" w:hAnsi="HG丸ｺﾞｼｯｸM-PRO"/>
                <w:lang w:eastAsia="zh-CN"/>
              </w:rPr>
            </w:pPr>
            <w:r w:rsidRPr="00E17559">
              <w:rPr>
                <w:rFonts w:ascii="HG丸ｺﾞｼｯｸM-PRO" w:eastAsia="HG丸ｺﾞｼｯｸM-PRO" w:hAnsi="HG丸ｺﾞｼｯｸM-PRO" w:hint="eastAsia"/>
                <w:lang w:eastAsia="zh-CN"/>
              </w:rPr>
              <w:t>更新回数　　　　　　　回</w:t>
            </w:r>
          </w:p>
          <w:p w14:paraId="0814DFE7" w14:textId="7FE18BD6" w:rsidR="00BC29E0" w:rsidRPr="00E17559" w:rsidRDefault="0073308B" w:rsidP="0073308B">
            <w:pPr>
              <w:pStyle w:val="aa"/>
              <w:numPr>
                <w:ilvl w:val="0"/>
                <w:numId w:val="5"/>
              </w:numPr>
              <w:tabs>
                <w:tab w:val="left" w:pos="610"/>
              </w:tabs>
              <w:ind w:leftChars="0"/>
              <w:rPr>
                <w:rFonts w:ascii="HG丸ｺﾞｼｯｸM-PRO" w:eastAsia="HG丸ｺﾞｼｯｸM-PRO" w:hAnsi="HG丸ｺﾞｼｯｸM-PRO"/>
              </w:rPr>
            </w:pPr>
            <w:r w:rsidRPr="00E17559">
              <w:rPr>
                <w:rFonts w:ascii="HG丸ｺﾞｼｯｸM-PRO" w:eastAsia="HG丸ｺﾞｼｯｸM-PRO" w:hAnsi="HG丸ｺﾞｼｯｸM-PRO" w:hint="eastAsia"/>
              </w:rPr>
              <w:t>契約</w:t>
            </w:r>
            <w:r w:rsidR="00BC29E0" w:rsidRPr="00E17559">
              <w:rPr>
                <w:rFonts w:ascii="HG丸ｺﾞｼｯｸM-PRO" w:eastAsia="HG丸ｺﾞｼｯｸM-PRO" w:hAnsi="HG丸ｺﾞｼｯｸM-PRO" w:hint="eastAsia"/>
              </w:rPr>
              <w:t>期間満了についての本人意思</w:t>
            </w:r>
            <w:r w:rsidRPr="00E17559">
              <w:rPr>
                <w:rFonts w:ascii="HG丸ｺﾞｼｯｸM-PRO" w:eastAsia="HG丸ｺﾞｼｯｸM-PRO" w:hAnsi="HG丸ｺﾞｼｯｸM-PRO" w:hint="eastAsia"/>
              </w:rPr>
              <w:t>（該当に〇）</w:t>
            </w:r>
          </w:p>
          <w:p w14:paraId="6A31F25A" w14:textId="66A2A15A" w:rsidR="00BC29E0" w:rsidRPr="00E17559" w:rsidRDefault="00BC29E0" w:rsidP="00BC29E0">
            <w:pPr>
              <w:tabs>
                <w:tab w:val="left" w:pos="610"/>
              </w:tabs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E17559">
              <w:rPr>
                <w:rFonts w:ascii="HG丸ｺﾞｼｯｸM-PRO" w:eastAsia="HG丸ｺﾞｼｯｸM-PRO" w:hAnsi="HG丸ｺﾞｼｯｸM-PRO" w:hint="eastAsia"/>
              </w:rPr>
              <w:t>1）契約を更新したい旨の申出があった</w:t>
            </w:r>
          </w:p>
          <w:p w14:paraId="192B5DAF" w14:textId="5E038666" w:rsidR="00BC29E0" w:rsidRPr="00E17559" w:rsidRDefault="00BC29E0" w:rsidP="00BC29E0">
            <w:pPr>
              <w:tabs>
                <w:tab w:val="left" w:pos="610"/>
              </w:tabs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E17559">
              <w:rPr>
                <w:rFonts w:ascii="HG丸ｺﾞｼｯｸM-PRO" w:eastAsia="HG丸ｺﾞｼｯｸM-PRO" w:hAnsi="HG丸ｺﾞｼｯｸM-PRO" w:hint="eastAsia"/>
              </w:rPr>
              <w:t>2）契約を更新することを希望しない旨の申出があった</w:t>
            </w:r>
          </w:p>
          <w:p w14:paraId="29F316BC" w14:textId="0C232A7E" w:rsidR="00BC29E0" w:rsidRPr="00E17559" w:rsidRDefault="00BC29E0" w:rsidP="00BC29E0">
            <w:pPr>
              <w:tabs>
                <w:tab w:val="left" w:pos="610"/>
              </w:tabs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E17559">
              <w:rPr>
                <w:rFonts w:ascii="HG丸ｺﾞｼｯｸM-PRO" w:eastAsia="HG丸ｺﾞｼｯｸM-PRO" w:hAnsi="HG丸ｺﾞｼｯｸM-PRO" w:hint="eastAsia"/>
              </w:rPr>
              <w:t>3）特に申出はなかった</w:t>
            </w:r>
          </w:p>
          <w:p w14:paraId="5B2F3A53" w14:textId="7EDE2AA5" w:rsidR="00207932" w:rsidRPr="00E17559" w:rsidRDefault="00E17559" w:rsidP="00207932">
            <w:pPr>
              <w:tabs>
                <w:tab w:val="left" w:pos="610"/>
              </w:tabs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8"/>
                </w:rPr>
                <w:id w:val="19875880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430E" w:rsidRPr="00E17559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207932" w:rsidRPr="00E17559">
              <w:rPr>
                <w:rFonts w:ascii="HG丸ｺﾞｼｯｸM-PRO" w:eastAsia="HG丸ｺﾞｼｯｸM-PRO" w:hAnsi="HG丸ｺﾞｼｯｸM-PRO" w:hint="eastAsia"/>
              </w:rPr>
              <w:t>労働時間が週20時間未満になった</w:t>
            </w:r>
            <w:r w:rsidR="00207932" w:rsidRPr="00E17559">
              <w:rPr>
                <w:rFonts w:ascii="HG丸ｺﾞｼｯｸM-PRO" w:eastAsia="HG丸ｺﾞｼｯｸM-PRO" w:hAnsi="HG丸ｺﾞｼｯｸM-PRO"/>
              </w:rPr>
              <w:t>ため</w:t>
            </w:r>
            <w:r w:rsidR="00BC5AAD" w:rsidRPr="00E17559">
              <w:rPr>
                <w:rFonts w:ascii="HG丸ｺﾞｼｯｸM-PRO" w:eastAsia="HG丸ｺﾞｼｯｸM-PRO" w:hAnsi="HG丸ｺﾞｼｯｸM-PRO" w:hint="eastAsia"/>
              </w:rPr>
              <w:t>雇用保険喪失</w:t>
            </w:r>
          </w:p>
          <w:p w14:paraId="3DDD704C" w14:textId="77777777" w:rsidR="00207932" w:rsidRPr="00E17559" w:rsidRDefault="00207932" w:rsidP="00207932">
            <w:pPr>
              <w:tabs>
                <w:tab w:val="left" w:pos="610"/>
              </w:tabs>
              <w:ind w:firstLineChars="800" w:firstLine="1680"/>
              <w:rPr>
                <w:rFonts w:ascii="HG丸ｺﾞｼｯｸM-PRO" w:eastAsia="HG丸ｺﾞｼｯｸM-PRO" w:hAnsi="HG丸ｺﾞｼｯｸM-PRO"/>
                <w:u w:val="single"/>
              </w:rPr>
            </w:pPr>
            <w:r w:rsidRPr="00E17559">
              <w:rPr>
                <w:rFonts w:ascii="HG丸ｺﾞｼｯｸM-PRO" w:eastAsia="HG丸ｺﾞｼｯｸM-PRO" w:hAnsi="HG丸ｺﾞｼｯｸM-PRO" w:hint="eastAsia"/>
              </w:rPr>
              <w:t>→</w:t>
            </w:r>
            <w:r w:rsidRPr="00E17559">
              <w:rPr>
                <w:rFonts w:ascii="HG丸ｺﾞｼｯｸM-PRO" w:eastAsia="HG丸ｺﾞｼｯｸM-PRO" w:hAnsi="HG丸ｺﾞｼｯｸM-PRO" w:hint="eastAsia"/>
                <w:u w:val="single"/>
              </w:rPr>
              <w:t>変更後の契約書を</w:t>
            </w:r>
            <w:r w:rsidRPr="00E17559">
              <w:rPr>
                <w:rFonts w:ascii="HG丸ｺﾞｼｯｸM-PRO" w:eastAsia="HG丸ｺﾞｼｯｸM-PRO" w:hAnsi="HG丸ｺﾞｼｯｸM-PRO"/>
                <w:u w:val="single"/>
              </w:rPr>
              <w:t>送信してください</w:t>
            </w:r>
          </w:p>
          <w:p w14:paraId="163112EF" w14:textId="352D5027" w:rsidR="00594235" w:rsidRPr="00E17559" w:rsidRDefault="00594235" w:rsidP="00594235">
            <w:pPr>
              <w:tabs>
                <w:tab w:val="left" w:pos="610"/>
              </w:tabs>
              <w:ind w:firstLineChars="800" w:firstLine="1680"/>
              <w:rPr>
                <w:rFonts w:ascii="HG丸ｺﾞｼｯｸM-PRO" w:eastAsia="HG丸ｺﾞｼｯｸM-PRO" w:hAnsi="HG丸ｺﾞｼｯｸM-PRO"/>
              </w:rPr>
            </w:pPr>
            <w:r w:rsidRPr="00E17559">
              <w:rPr>
                <w:rFonts w:ascii="HG丸ｺﾞｼｯｸM-PRO" w:eastAsia="HG丸ｺﾞｼｯｸM-PRO" w:hAnsi="HG丸ｺﾞｼｯｸM-PRO" w:hint="eastAsia"/>
              </w:rPr>
              <w:t>→契約変更の申出者</w:t>
            </w:r>
            <w:r w:rsidRPr="00E17559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 </w:t>
            </w:r>
            <w:r w:rsidRPr="00E17559">
              <w:rPr>
                <w:rFonts w:ascii="HG丸ｺﾞｼｯｸM-PRO" w:eastAsia="HG丸ｺﾞｼｯｸM-PRO" w:hAnsi="HG丸ｺﾞｼｯｸM-PRO"/>
                <w:u w:val="single"/>
              </w:rPr>
              <w:t xml:space="preserve"> </w:t>
            </w:r>
            <w:r w:rsidRPr="00E17559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会社 ・ 本人  </w:t>
            </w:r>
          </w:p>
          <w:p w14:paraId="562DAEF6" w14:textId="4EE74DB5" w:rsidR="00594235" w:rsidRPr="00E17559" w:rsidRDefault="00594235" w:rsidP="00594235">
            <w:pPr>
              <w:tabs>
                <w:tab w:val="left" w:pos="610"/>
              </w:tabs>
              <w:ind w:firstLineChars="900" w:firstLine="1890"/>
              <w:rPr>
                <w:rFonts w:ascii="HG丸ｺﾞｼｯｸM-PRO" w:eastAsia="HG丸ｺﾞｼｯｸM-PRO" w:hAnsi="HG丸ｺﾞｼｯｸM-PRO"/>
              </w:rPr>
            </w:pPr>
            <w:r w:rsidRPr="00E17559">
              <w:rPr>
                <w:rFonts w:ascii="HG丸ｺﾞｼｯｸM-PRO" w:eastAsia="HG丸ｺﾞｼｯｸM-PRO" w:hAnsi="HG丸ｺﾞｼｯｸM-PRO" w:hint="eastAsia"/>
              </w:rPr>
              <w:t>※該当する方に〇をお願いします</w:t>
            </w:r>
          </w:p>
          <w:p w14:paraId="51A57E6B" w14:textId="33CBDCC1" w:rsidR="00594235" w:rsidRPr="00E17559" w:rsidRDefault="00594235" w:rsidP="00594235">
            <w:pPr>
              <w:tabs>
                <w:tab w:val="left" w:pos="610"/>
              </w:tabs>
              <w:rPr>
                <w:rFonts w:ascii="HG丸ｺﾞｼｯｸM-PRO" w:eastAsia="HG丸ｺﾞｼｯｸM-PRO" w:hAnsi="HG丸ｺﾞｼｯｸM-PRO"/>
                <w:u w:val="single"/>
              </w:rPr>
            </w:pPr>
            <w:r w:rsidRPr="00E17559">
              <w:rPr>
                <w:rFonts w:ascii="HG丸ｺﾞｼｯｸM-PRO" w:eastAsia="HG丸ｺﾞｼｯｸM-PRO" w:hAnsi="HG丸ｺﾞｼｯｸM-PRO" w:hint="eastAsia"/>
              </w:rPr>
              <w:t xml:space="preserve">　　　　　　　　→変更</w:t>
            </w:r>
            <w:r w:rsidR="00BC5AAD" w:rsidRPr="00E17559">
              <w:rPr>
                <w:rFonts w:ascii="HG丸ｺﾞｼｯｸM-PRO" w:eastAsia="HG丸ｺﾞｼｯｸM-PRO" w:hAnsi="HG丸ｺﾞｼｯｸM-PRO" w:hint="eastAsia"/>
              </w:rPr>
              <w:t>の適用開始日</w:t>
            </w:r>
            <w:r w:rsidRPr="00E17559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 　月　　 日</w:t>
            </w:r>
          </w:p>
          <w:p w14:paraId="06894E81" w14:textId="58B7D1D2" w:rsidR="00594235" w:rsidRPr="00E17559" w:rsidRDefault="00E17559" w:rsidP="00594235">
            <w:pPr>
              <w:tabs>
                <w:tab w:val="left" w:pos="610"/>
              </w:tabs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8"/>
                </w:rPr>
                <w:id w:val="-15600772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6A3B" w:rsidRPr="00E17559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594235" w:rsidRPr="00E17559">
              <w:rPr>
                <w:rFonts w:ascii="HG丸ｺﾞｼｯｸM-PRO" w:eastAsia="HG丸ｺﾞｼｯｸM-PRO" w:hAnsi="HG丸ｺﾞｼｯｸM-PRO" w:hint="eastAsia"/>
              </w:rPr>
              <w:t xml:space="preserve">定年退職　</w:t>
            </w:r>
          </w:p>
          <w:p w14:paraId="5C956322" w14:textId="6023D5E6" w:rsidR="00594235" w:rsidRPr="00E17559" w:rsidRDefault="00E17559" w:rsidP="00594235">
            <w:pPr>
              <w:tabs>
                <w:tab w:val="left" w:pos="610"/>
              </w:tabs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8"/>
                </w:rPr>
                <w:id w:val="16474714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6A3B" w:rsidRPr="00E17559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594235" w:rsidRPr="00E17559">
              <w:rPr>
                <w:rFonts w:ascii="HG丸ｺﾞｼｯｸM-PRO" w:eastAsia="HG丸ｺﾞｼｯｸM-PRO" w:hAnsi="HG丸ｺﾞｼｯｸM-PRO" w:hint="eastAsia"/>
              </w:rPr>
              <w:t xml:space="preserve">休職期間満了　</w:t>
            </w:r>
            <w:r w:rsidR="00594235" w:rsidRPr="00E17559">
              <w:rPr>
                <w:rFonts w:ascii="HG丸ｺﾞｼｯｸM-PRO" w:eastAsia="HG丸ｺﾞｼｯｸM-PRO" w:hAnsi="HG丸ｺﾞｼｯｸM-PRO"/>
              </w:rPr>
              <w:t>→</w:t>
            </w:r>
            <w:r w:rsidR="00594235" w:rsidRPr="00E17559">
              <w:rPr>
                <w:rFonts w:ascii="HG丸ｺﾞｼｯｸM-PRO" w:eastAsia="HG丸ｺﾞｼｯｸM-PRO" w:hAnsi="HG丸ｺﾞｼｯｸM-PRO" w:hint="eastAsia"/>
              </w:rPr>
              <w:t xml:space="preserve">　休職通知書（満了日が分かるもの）</w:t>
            </w:r>
          </w:p>
          <w:p w14:paraId="7329EDE5" w14:textId="6FA4C234" w:rsidR="00207932" w:rsidRPr="00E17559" w:rsidRDefault="00E17559" w:rsidP="00207932">
            <w:pPr>
              <w:tabs>
                <w:tab w:val="left" w:pos="610"/>
              </w:tabs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8"/>
                </w:rPr>
                <w:id w:val="15338431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6A3B" w:rsidRPr="00E17559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207932" w:rsidRPr="00E17559">
              <w:rPr>
                <w:rFonts w:ascii="HG丸ｺﾞｼｯｸM-PRO" w:eastAsia="HG丸ｺﾞｼｯｸM-PRO" w:hAnsi="HG丸ｺﾞｼｯｸM-PRO" w:hint="eastAsia"/>
              </w:rPr>
              <w:t>会社都合【解雇</w:t>
            </w:r>
            <w:r w:rsidR="00207932" w:rsidRPr="00E17559">
              <w:rPr>
                <w:rFonts w:ascii="HG丸ｺﾞｼｯｸM-PRO" w:eastAsia="HG丸ｺﾞｼｯｸM-PRO" w:hAnsi="HG丸ｺﾞｼｯｸM-PRO"/>
              </w:rPr>
              <w:t>・退職勧奨・その他】</w:t>
            </w:r>
          </w:p>
          <w:p w14:paraId="2A9865AD" w14:textId="77777777" w:rsidR="00207932" w:rsidRPr="00E17559" w:rsidRDefault="00207932" w:rsidP="00207932">
            <w:pPr>
              <w:tabs>
                <w:tab w:val="left" w:pos="610"/>
              </w:tabs>
              <w:ind w:firstLineChars="800" w:firstLine="1680"/>
              <w:rPr>
                <w:rFonts w:ascii="HG丸ｺﾞｼｯｸM-PRO" w:eastAsia="HG丸ｺﾞｼｯｸM-PRO" w:hAnsi="HG丸ｺﾞｼｯｸM-PRO"/>
              </w:rPr>
            </w:pPr>
            <w:r w:rsidRPr="00E17559">
              <w:rPr>
                <w:rFonts w:ascii="HG丸ｺﾞｼｯｸM-PRO" w:eastAsia="HG丸ｺﾞｼｯｸM-PRO" w:hAnsi="HG丸ｺﾞｼｯｸM-PRO" w:hint="eastAsia"/>
              </w:rPr>
              <w:t>→</w:t>
            </w:r>
            <w:r w:rsidRPr="00E17559">
              <w:rPr>
                <w:rFonts w:ascii="HG丸ｺﾞｼｯｸM-PRO" w:eastAsia="HG丸ｺﾞｼｯｸM-PRO" w:hAnsi="HG丸ｺﾞｼｯｸM-PRO" w:hint="eastAsia"/>
                <w:u w:val="single"/>
              </w:rPr>
              <w:t>通知書類等</w:t>
            </w:r>
            <w:r w:rsidRPr="00E17559">
              <w:rPr>
                <w:rFonts w:ascii="HG丸ｺﾞｼｯｸM-PRO" w:eastAsia="HG丸ｺﾞｼｯｸM-PRO" w:hAnsi="HG丸ｺﾞｼｯｸM-PRO"/>
                <w:u w:val="single"/>
              </w:rPr>
              <w:t>を送信してください</w:t>
            </w:r>
          </w:p>
          <w:p w14:paraId="05139811" w14:textId="37244BDF" w:rsidR="00207932" w:rsidRPr="00E17559" w:rsidRDefault="00E17559" w:rsidP="00207932">
            <w:pPr>
              <w:tabs>
                <w:tab w:val="left" w:pos="610"/>
              </w:tabs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8"/>
                </w:rPr>
                <w:id w:val="-9735943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6A3B" w:rsidRPr="00E17559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207932" w:rsidRPr="00E17559">
              <w:rPr>
                <w:rFonts w:ascii="HG丸ｺﾞｼｯｸM-PRO" w:eastAsia="HG丸ｺﾞｼｯｸM-PRO" w:hAnsi="HG丸ｺﾞｼｯｸM-PRO" w:hint="eastAsia"/>
              </w:rPr>
              <w:t>その他の</w:t>
            </w:r>
            <w:r w:rsidR="00207932" w:rsidRPr="00E17559">
              <w:rPr>
                <w:rFonts w:ascii="HG丸ｺﾞｼｯｸM-PRO" w:eastAsia="HG丸ｺﾞｼｯｸM-PRO" w:hAnsi="HG丸ｺﾞｼｯｸM-PRO"/>
              </w:rPr>
              <w:t>理由</w:t>
            </w:r>
            <w:r w:rsidR="00207932" w:rsidRPr="00E17559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207932" w:rsidRPr="00E17559">
              <w:rPr>
                <w:rFonts w:ascii="HG丸ｺﾞｼｯｸM-PRO" w:eastAsia="HG丸ｺﾞｼｯｸM-PRO" w:hAnsi="HG丸ｺﾞｼｯｸM-PRO"/>
              </w:rPr>
              <w:t>具体的に）</w:t>
            </w:r>
          </w:p>
          <w:p w14:paraId="5BBD7ACC" w14:textId="77777777" w:rsidR="00207932" w:rsidRPr="00E17559" w:rsidRDefault="00207932" w:rsidP="00207932">
            <w:pPr>
              <w:tabs>
                <w:tab w:val="left" w:pos="610"/>
              </w:tabs>
              <w:rPr>
                <w:rFonts w:ascii="HG丸ｺﾞｼｯｸM-PRO" w:eastAsia="HG丸ｺﾞｼｯｸM-PRO" w:hAnsi="HG丸ｺﾞｼｯｸM-PRO"/>
              </w:rPr>
            </w:pPr>
            <w:r w:rsidRPr="00E17559">
              <w:rPr>
                <w:rFonts w:ascii="HG丸ｺﾞｼｯｸM-PRO" w:eastAsia="HG丸ｺﾞｼｯｸM-PRO" w:hAnsi="HG丸ｺﾞｼｯｸM-PRO" w:hint="eastAsia"/>
              </w:rPr>
              <w:t xml:space="preserve">（　　　　　　　　　　　　　</w:t>
            </w:r>
            <w:r w:rsidRPr="00E17559">
              <w:rPr>
                <w:rFonts w:ascii="HG丸ｺﾞｼｯｸM-PRO" w:eastAsia="HG丸ｺﾞｼｯｸM-PRO" w:hAnsi="HG丸ｺﾞｼｯｸM-PRO"/>
              </w:rPr>
              <w:t xml:space="preserve">　　　　　　　</w:t>
            </w:r>
            <w:r w:rsidRPr="00E17559">
              <w:rPr>
                <w:rFonts w:ascii="HG丸ｺﾞｼｯｸM-PRO" w:eastAsia="HG丸ｺﾞｼｯｸM-PRO" w:hAnsi="HG丸ｺﾞｼｯｸM-PRO" w:hint="eastAsia"/>
              </w:rPr>
              <w:t xml:space="preserve">　　　　　）</w:t>
            </w:r>
          </w:p>
        </w:tc>
      </w:tr>
      <w:tr w:rsidR="003C1B91" w:rsidRPr="00E17559" w14:paraId="3B79E5E0" w14:textId="77777777" w:rsidTr="00770CBD">
        <w:trPr>
          <w:trHeight w:val="655"/>
        </w:trPr>
        <w:tc>
          <w:tcPr>
            <w:tcW w:w="459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5F142967" w14:textId="77777777" w:rsidR="003C1B91" w:rsidRPr="00E17559" w:rsidRDefault="003C1B91" w:rsidP="003C1B9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E17559"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  <w:tc>
          <w:tcPr>
            <w:tcW w:w="3062" w:type="dxa"/>
            <w:tcBorders>
              <w:top w:val="single" w:sz="4" w:space="0" w:color="auto"/>
            </w:tcBorders>
            <w:vAlign w:val="center"/>
          </w:tcPr>
          <w:p w14:paraId="23853261" w14:textId="77777777" w:rsidR="003C1B91" w:rsidRPr="00E17559" w:rsidRDefault="003C1B91" w:rsidP="003C1B9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E17559">
              <w:rPr>
                <w:rFonts w:ascii="HG丸ｺﾞｼｯｸM-PRO" w:eastAsia="HG丸ｺﾞｼｯｸM-PRO" w:hAnsi="HG丸ｺﾞｼｯｸM-PRO" w:hint="eastAsia"/>
              </w:rPr>
              <w:t>離職票の交付希望</w:t>
            </w:r>
          </w:p>
        </w:tc>
        <w:tc>
          <w:tcPr>
            <w:tcW w:w="6076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47EA8489" w14:textId="77777777" w:rsidR="003C1B91" w:rsidRPr="00E17559" w:rsidRDefault="003C1B91" w:rsidP="00415344">
            <w:pPr>
              <w:rPr>
                <w:rFonts w:ascii="HG丸ｺﾞｼｯｸM-PRO" w:eastAsia="HG丸ｺﾞｼｯｸM-PRO" w:hAnsi="HG丸ｺﾞｼｯｸM-PRO"/>
              </w:rPr>
            </w:pPr>
            <w:r w:rsidRPr="00E17559">
              <w:rPr>
                <w:rFonts w:ascii="HG丸ｺﾞｼｯｸM-PRO" w:eastAsia="HG丸ｺﾞｼｯｸM-PRO" w:hAnsi="HG丸ｺﾞｼｯｸM-PRO" w:hint="eastAsia"/>
              </w:rPr>
              <w:t>原則として全員交付します</w:t>
            </w:r>
          </w:p>
          <w:p w14:paraId="0AEB58AF" w14:textId="4CD480A1" w:rsidR="003C1B91" w:rsidRPr="00E17559" w:rsidRDefault="00E17559" w:rsidP="00415344">
            <w:pPr>
              <w:tabs>
                <w:tab w:val="left" w:pos="610"/>
              </w:tabs>
              <w:ind w:firstLineChars="100" w:firstLine="281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8"/>
                </w:rPr>
                <w:id w:val="4254564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6A3B" w:rsidRPr="00E17559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3C1B91" w:rsidRPr="00E17559">
              <w:rPr>
                <w:rFonts w:ascii="HG丸ｺﾞｼｯｸM-PRO" w:eastAsia="HG丸ｺﾞｼｯｸM-PRO" w:hAnsi="HG丸ｺﾞｼｯｸM-PRO" w:hint="eastAsia"/>
              </w:rPr>
              <w:t>５８歳以下で本人が交付を希望しない</w:t>
            </w:r>
          </w:p>
          <w:p w14:paraId="01B5EE0C" w14:textId="073415D0" w:rsidR="003C1B91" w:rsidRPr="00E17559" w:rsidRDefault="003C1B91" w:rsidP="003C1B91">
            <w:pPr>
              <w:tabs>
                <w:tab w:val="left" w:pos="610"/>
              </w:tabs>
              <w:ind w:firstLineChars="100" w:firstLine="180"/>
              <w:jc w:val="right"/>
              <w:rPr>
                <w:rFonts w:ascii="HG丸ｺﾞｼｯｸM-PRO" w:eastAsia="HG丸ｺﾞｼｯｸM-PRO" w:hAnsi="HG丸ｺﾞｼｯｸM-PRO"/>
              </w:rPr>
            </w:pPr>
            <w:r w:rsidRPr="00E17559">
              <w:rPr>
                <w:rFonts w:ascii="HG丸ｺﾞｼｯｸM-PRO" w:eastAsia="HG丸ｺﾞｼｯｸM-PRO" w:hAnsi="HG丸ｺﾞｼｯｸM-PRO" w:hint="eastAsia"/>
                <w:sz w:val="18"/>
              </w:rPr>
              <w:t>※59歳以上は法令により交付義務</w:t>
            </w:r>
            <w:r w:rsidR="00BC29E0" w:rsidRPr="00E17559">
              <w:rPr>
                <w:rFonts w:ascii="HG丸ｺﾞｼｯｸM-PRO" w:eastAsia="HG丸ｺﾞｼｯｸM-PRO" w:hAnsi="HG丸ｺﾞｼｯｸM-PRO" w:hint="eastAsia"/>
                <w:sz w:val="18"/>
              </w:rPr>
              <w:t>あり</w:t>
            </w:r>
          </w:p>
        </w:tc>
      </w:tr>
      <w:tr w:rsidR="003C1B91" w:rsidRPr="00E17559" w14:paraId="73FE5E05" w14:textId="77777777" w:rsidTr="00770CBD">
        <w:trPr>
          <w:trHeight w:val="1094"/>
        </w:trPr>
        <w:tc>
          <w:tcPr>
            <w:tcW w:w="459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4E749FF6" w14:textId="77777777" w:rsidR="003C1B91" w:rsidRPr="00E17559" w:rsidRDefault="003C1B91" w:rsidP="003C1B9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E17559">
              <w:rPr>
                <w:rFonts w:ascii="HG丸ｺﾞｼｯｸM-PRO" w:eastAsia="HG丸ｺﾞｼｯｸM-PRO" w:hAnsi="HG丸ｺﾞｼｯｸM-PRO" w:hint="eastAsia"/>
              </w:rPr>
              <w:t>5.</w:t>
            </w:r>
          </w:p>
        </w:tc>
        <w:tc>
          <w:tcPr>
            <w:tcW w:w="3062" w:type="dxa"/>
            <w:tcBorders>
              <w:top w:val="single" w:sz="4" w:space="0" w:color="auto"/>
            </w:tcBorders>
            <w:vAlign w:val="center"/>
          </w:tcPr>
          <w:p w14:paraId="6B298C30" w14:textId="77777777" w:rsidR="003C1B91" w:rsidRPr="00E17559" w:rsidRDefault="003C1B91" w:rsidP="003C1B9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E17559">
              <w:rPr>
                <w:rFonts w:ascii="HG丸ｺﾞｼｯｸM-PRO" w:eastAsia="HG丸ｺﾞｼｯｸM-PRO" w:hAnsi="HG丸ｺﾞｼｯｸM-PRO" w:hint="eastAsia"/>
              </w:rPr>
              <w:t>最後の賃金締め期間の</w:t>
            </w:r>
          </w:p>
          <w:p w14:paraId="33F3F5E3" w14:textId="77777777" w:rsidR="003C1B91" w:rsidRPr="00E17559" w:rsidRDefault="003C1B91" w:rsidP="003C1B9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E17559">
              <w:rPr>
                <w:rFonts w:ascii="HG丸ｺﾞｼｯｸM-PRO" w:eastAsia="HG丸ｺﾞｼｯｸM-PRO" w:hAnsi="HG丸ｺﾞｼｯｸM-PRO" w:hint="eastAsia"/>
              </w:rPr>
              <w:t>出勤日数（含む有給）</w:t>
            </w:r>
          </w:p>
        </w:tc>
        <w:tc>
          <w:tcPr>
            <w:tcW w:w="6076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388C5899" w14:textId="6EA41324" w:rsidR="00770CBD" w:rsidRPr="00E17559" w:rsidRDefault="00770CBD" w:rsidP="00770CB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175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★</w:t>
            </w:r>
            <w:r w:rsidR="00806F0B" w:rsidRPr="00E175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勤怠システムの情報をハーモニーと共有している</w:t>
            </w:r>
            <w:r w:rsidRPr="00E175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場合は記入不要</w:t>
            </w:r>
          </w:p>
          <w:p w14:paraId="29283416" w14:textId="1974D99B" w:rsidR="00770CBD" w:rsidRPr="00E17559" w:rsidRDefault="00E17559" w:rsidP="00F25237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8"/>
                </w:rPr>
                <w:id w:val="14959088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70CBD" w:rsidRPr="00E17559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770CBD" w:rsidRPr="00E17559">
              <w:rPr>
                <w:rFonts w:ascii="HG丸ｺﾞｼｯｸM-PRO" w:eastAsia="HG丸ｺﾞｼｯｸM-PRO" w:hAnsi="HG丸ｺﾞｼｯｸM-PRO" w:hint="eastAsia"/>
              </w:rPr>
              <w:t>月給制で欠勤なし</w:t>
            </w:r>
          </w:p>
          <w:p w14:paraId="46544849" w14:textId="45454A2A" w:rsidR="00F25237" w:rsidRPr="00E17559" w:rsidRDefault="00E17559" w:rsidP="00F25237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8"/>
                </w:rPr>
                <w:id w:val="-9057607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6A3B" w:rsidRPr="00E17559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F25237" w:rsidRPr="00E17559">
              <w:rPr>
                <w:rFonts w:ascii="HG丸ｺﾞｼｯｸM-PRO" w:eastAsia="HG丸ｺﾞｼｯｸM-PRO" w:hAnsi="HG丸ｺﾞｼｯｸM-PRO" w:hint="eastAsia"/>
              </w:rPr>
              <w:t>月給制で欠勤あり　（欠勤　　　日）</w:t>
            </w:r>
          </w:p>
          <w:p w14:paraId="2A65F475" w14:textId="5F6A28BA" w:rsidR="00F25237" w:rsidRPr="00E17559" w:rsidRDefault="00E17559" w:rsidP="00F25237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8"/>
                </w:rPr>
                <w:id w:val="-11629239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6A3B" w:rsidRPr="00E17559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F25237" w:rsidRPr="00E17559">
              <w:rPr>
                <w:rFonts w:ascii="HG丸ｺﾞｼｯｸM-PRO" w:eastAsia="HG丸ｺﾞｼｯｸM-PRO" w:hAnsi="HG丸ｺﾞｼｯｸM-PRO" w:hint="eastAsia"/>
              </w:rPr>
              <w:t>時給・日給制　（出勤日数　　　日）</w:t>
            </w:r>
          </w:p>
          <w:p w14:paraId="40D62DFC" w14:textId="58B1116D" w:rsidR="00F25237" w:rsidRPr="00E17559" w:rsidRDefault="00F25237" w:rsidP="00F25237">
            <w:pPr>
              <w:rPr>
                <w:rFonts w:ascii="HG丸ｺﾞｼｯｸM-PRO" w:eastAsia="HG丸ｺﾞｼｯｸM-PRO" w:hAnsi="HG丸ｺﾞｼｯｸM-PRO"/>
                <w:bCs/>
                <w:sz w:val="20"/>
                <w:szCs w:val="18"/>
              </w:rPr>
            </w:pPr>
            <w:r w:rsidRPr="00E17559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※出勤10日以下の場合は最終月の総労働時間</w:t>
            </w:r>
            <w:r w:rsidR="00BC5AAD" w:rsidRPr="00E17559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（含む有給）をご連絡く</w:t>
            </w:r>
            <w:r w:rsidRPr="00E17559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ださい</w:t>
            </w:r>
          </w:p>
          <w:p w14:paraId="39D3234F" w14:textId="1BDA5A9D" w:rsidR="003C1B91" w:rsidRPr="00E17559" w:rsidRDefault="00E17559" w:rsidP="00F25237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8"/>
                </w:rPr>
                <w:id w:val="1864174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D3CB6" w:rsidRPr="00E17559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F25237" w:rsidRPr="00E17559">
              <w:rPr>
                <w:rFonts w:ascii="HG丸ｺﾞｼｯｸM-PRO" w:eastAsia="HG丸ｺﾞｼｯｸM-PRO" w:hAnsi="HG丸ｺﾞｼｯｸM-PRO" w:hint="eastAsia"/>
              </w:rPr>
              <w:t>その他の場合（　　　　　　日）</w:t>
            </w:r>
          </w:p>
        </w:tc>
      </w:tr>
      <w:tr w:rsidR="003C1B91" w:rsidRPr="00E17559" w14:paraId="06111F0F" w14:textId="77777777" w:rsidTr="00770CBD">
        <w:trPr>
          <w:cantSplit/>
          <w:trHeight w:val="863"/>
        </w:trPr>
        <w:tc>
          <w:tcPr>
            <w:tcW w:w="459" w:type="dxa"/>
            <w:tcBorders>
              <w:left w:val="single" w:sz="18" w:space="0" w:color="auto"/>
            </w:tcBorders>
            <w:vAlign w:val="center"/>
          </w:tcPr>
          <w:p w14:paraId="01A79C1E" w14:textId="44A200C2" w:rsidR="003C1B91" w:rsidRPr="00E17559" w:rsidRDefault="00770CBD" w:rsidP="003C1B9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E17559">
              <w:rPr>
                <w:rFonts w:ascii="HG丸ｺﾞｼｯｸM-PRO" w:eastAsia="HG丸ｺﾞｼｯｸM-PRO" w:hAnsi="HG丸ｺﾞｼｯｸM-PRO" w:hint="eastAsia"/>
              </w:rPr>
              <w:t>6</w:t>
            </w:r>
            <w:r w:rsidR="00371551" w:rsidRPr="00E17559">
              <w:rPr>
                <w:rFonts w:ascii="HG丸ｺﾞｼｯｸM-PRO" w:eastAsia="HG丸ｺﾞｼｯｸM-PRO" w:hAnsi="HG丸ｺﾞｼｯｸM-PRO" w:hint="eastAsia"/>
              </w:rPr>
              <w:t>.</w:t>
            </w:r>
          </w:p>
        </w:tc>
        <w:tc>
          <w:tcPr>
            <w:tcW w:w="3062" w:type="dxa"/>
            <w:vAlign w:val="center"/>
          </w:tcPr>
          <w:p w14:paraId="161CCEB8" w14:textId="72880945" w:rsidR="002062CE" w:rsidRPr="00E17559" w:rsidRDefault="003C1B91" w:rsidP="003C1B9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E17559">
              <w:rPr>
                <w:rFonts w:ascii="HG丸ｺﾞｼｯｸM-PRO" w:eastAsia="HG丸ｺﾞｼｯｸM-PRO" w:hAnsi="HG丸ｺﾞｼｯｸM-PRO" w:hint="eastAsia"/>
              </w:rPr>
              <w:t>健康保険証</w:t>
            </w:r>
            <w:r w:rsidR="002062CE" w:rsidRPr="00E17559">
              <w:rPr>
                <w:rFonts w:ascii="HG丸ｺﾞｼｯｸM-PRO" w:eastAsia="HG丸ｺﾞｼｯｸM-PRO" w:hAnsi="HG丸ｺﾞｼｯｸM-PRO" w:hint="eastAsia"/>
              </w:rPr>
              <w:t>/資格確認書</w:t>
            </w:r>
          </w:p>
        </w:tc>
        <w:tc>
          <w:tcPr>
            <w:tcW w:w="6076" w:type="dxa"/>
            <w:tcBorders>
              <w:right w:val="single" w:sz="18" w:space="0" w:color="auto"/>
            </w:tcBorders>
            <w:vAlign w:val="center"/>
          </w:tcPr>
          <w:p w14:paraId="48DE7971" w14:textId="567CF2D3" w:rsidR="002062CE" w:rsidRPr="00E17559" w:rsidRDefault="002062CE" w:rsidP="002062CE">
            <w:pPr>
              <w:tabs>
                <w:tab w:val="left" w:pos="610"/>
              </w:tabs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1755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必ず返却してください（本人分・家族分とも）</w:t>
            </w:r>
          </w:p>
          <w:p w14:paraId="4688B83F" w14:textId="7B96CBEE" w:rsidR="003C1B91" w:rsidRPr="00E17559" w:rsidRDefault="00E17559" w:rsidP="002062CE">
            <w:pPr>
              <w:tabs>
                <w:tab w:val="left" w:pos="610"/>
              </w:tabs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8"/>
                </w:rPr>
                <w:id w:val="-17898849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D3CB6" w:rsidRPr="00E17559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3C1B91" w:rsidRPr="00E17559">
              <w:rPr>
                <w:rFonts w:ascii="HG丸ｺﾞｼｯｸM-PRO" w:eastAsia="HG丸ｺﾞｼｯｸM-PRO" w:hAnsi="HG丸ｺﾞｼｯｸM-PRO" w:hint="eastAsia"/>
              </w:rPr>
              <w:t>回収不能（手続が必要な場合があります）</w:t>
            </w:r>
          </w:p>
        </w:tc>
      </w:tr>
      <w:tr w:rsidR="003C1B91" w:rsidRPr="00E17559" w14:paraId="635FC4D7" w14:textId="77777777" w:rsidTr="00770CBD">
        <w:trPr>
          <w:cantSplit/>
          <w:trHeight w:val="729"/>
        </w:trPr>
        <w:tc>
          <w:tcPr>
            <w:tcW w:w="45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9E13194" w14:textId="6DBCCAB4" w:rsidR="003C1B91" w:rsidRPr="00E17559" w:rsidRDefault="00770CBD" w:rsidP="003C1B9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E17559">
              <w:rPr>
                <w:rFonts w:ascii="HG丸ｺﾞｼｯｸM-PRO" w:eastAsia="HG丸ｺﾞｼｯｸM-PRO" w:hAnsi="HG丸ｺﾞｼｯｸM-PRO" w:hint="eastAsia"/>
              </w:rPr>
              <w:t>7</w:t>
            </w:r>
            <w:r w:rsidR="00371551" w:rsidRPr="00E17559">
              <w:rPr>
                <w:rFonts w:ascii="HG丸ｺﾞｼｯｸM-PRO" w:eastAsia="HG丸ｺﾞｼｯｸM-PRO" w:hAnsi="HG丸ｺﾞｼｯｸM-PRO" w:hint="eastAsia"/>
              </w:rPr>
              <w:t>.</w:t>
            </w:r>
          </w:p>
        </w:tc>
        <w:tc>
          <w:tcPr>
            <w:tcW w:w="3062" w:type="dxa"/>
            <w:tcBorders>
              <w:bottom w:val="single" w:sz="18" w:space="0" w:color="auto"/>
            </w:tcBorders>
            <w:vAlign w:val="center"/>
          </w:tcPr>
          <w:p w14:paraId="2F37DE46" w14:textId="77777777" w:rsidR="003C1B91" w:rsidRPr="00E17559" w:rsidRDefault="003C1B91" w:rsidP="003C1B9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E17559">
              <w:rPr>
                <w:rFonts w:ascii="HG丸ｺﾞｼｯｸM-PRO" w:eastAsia="HG丸ｺﾞｼｯｸM-PRO" w:hAnsi="HG丸ｺﾞｼｯｸM-PRO" w:hint="eastAsia"/>
              </w:rPr>
              <w:t>社保　資格喪失連絡票</w:t>
            </w:r>
          </w:p>
          <w:p w14:paraId="0D56DF4D" w14:textId="77777777" w:rsidR="003C1B91" w:rsidRPr="00E17559" w:rsidRDefault="003C1B91" w:rsidP="003C1B91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E17559">
              <w:rPr>
                <w:rFonts w:ascii="HG丸ｺﾞｼｯｸM-PRO" w:eastAsia="HG丸ｺﾞｼｯｸM-PRO" w:hAnsi="HG丸ｺﾞｼｯｸM-PRO" w:hint="eastAsia"/>
                <w:sz w:val="20"/>
              </w:rPr>
              <w:t>（退職後の保険加入時に必要）</w:t>
            </w:r>
          </w:p>
        </w:tc>
        <w:tc>
          <w:tcPr>
            <w:tcW w:w="607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8C14578" w14:textId="77777777" w:rsidR="003C1B91" w:rsidRPr="00E17559" w:rsidRDefault="003C1B91" w:rsidP="003C1B91">
            <w:pPr>
              <w:rPr>
                <w:rFonts w:ascii="HG丸ｺﾞｼｯｸM-PRO" w:eastAsia="HG丸ｺﾞｼｯｸM-PRO" w:hAnsi="HG丸ｺﾞｼｯｸM-PRO"/>
              </w:rPr>
            </w:pPr>
            <w:r w:rsidRPr="00E17559">
              <w:rPr>
                <w:rFonts w:ascii="HG丸ｺﾞｼｯｸM-PRO" w:eastAsia="HG丸ｺﾞｼｯｸM-PRO" w:hAnsi="HG丸ｺﾞｼｯｸM-PRO" w:hint="eastAsia"/>
              </w:rPr>
              <w:t>原則として交付します</w:t>
            </w:r>
          </w:p>
          <w:p w14:paraId="0992E4CA" w14:textId="37032A5E" w:rsidR="003C1B91" w:rsidRPr="00E17559" w:rsidRDefault="00E17559" w:rsidP="00946517">
            <w:pPr>
              <w:ind w:firstLineChars="100" w:firstLine="281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8"/>
                </w:rPr>
                <w:id w:val="16698277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1C94" w:rsidRPr="00E17559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3C1B91" w:rsidRPr="00E17559">
              <w:rPr>
                <w:rFonts w:ascii="HG丸ｺﾞｼｯｸM-PRO" w:eastAsia="HG丸ｺﾞｼｯｸM-PRO" w:hAnsi="HG丸ｺﾞｼｯｸM-PRO" w:hint="eastAsia"/>
              </w:rPr>
              <w:t>不要の場合はチェック</w:t>
            </w:r>
          </w:p>
        </w:tc>
      </w:tr>
    </w:tbl>
    <w:p w14:paraId="6C0F536E" w14:textId="6398E2AD" w:rsidR="003C1B91" w:rsidRDefault="00946517">
      <w:pPr>
        <w:rPr>
          <w:rFonts w:ascii="HG丸ｺﾞｼｯｸM-PRO" w:eastAsia="HG丸ｺﾞｼｯｸM-PRO" w:hAnsi="HG丸ｺﾞｼｯｸM-PRO"/>
        </w:rPr>
      </w:pPr>
      <w:r w:rsidRPr="00E1755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6DE85" wp14:editId="7E684370">
                <wp:simplePos x="0" y="0"/>
                <wp:positionH relativeFrom="column">
                  <wp:posOffset>27940</wp:posOffset>
                </wp:positionH>
                <wp:positionV relativeFrom="paragraph">
                  <wp:posOffset>155575</wp:posOffset>
                </wp:positionV>
                <wp:extent cx="6067425" cy="1028700"/>
                <wp:effectExtent l="0" t="0" r="28575" b="1905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EA93C" w14:textId="523DB3A6" w:rsidR="00946517" w:rsidRPr="00812FFA" w:rsidRDefault="00946517" w:rsidP="0094651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◆情報が全てそろってからのお手続きになり</w:t>
                            </w:r>
                            <w:r w:rsidRPr="00812FF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ます</w:t>
                            </w:r>
                          </w:p>
                          <w:p w14:paraId="6C74BB47" w14:textId="78C0118E" w:rsidR="00FD3CB6" w:rsidRDefault="00FD3CB6" w:rsidP="00FD3CB6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12FF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◆健康保険証/資格確認書はハーモニーまでご郵送ください（ご返却いただけない場合はご本人様へ督促連絡が行われる</w:t>
                            </w:r>
                            <w:r w:rsidR="00BC5AAD" w:rsidRPr="00812FF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場合</w:t>
                            </w:r>
                            <w:r w:rsidRPr="00812FF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があります）</w:t>
                            </w:r>
                          </w:p>
                          <w:p w14:paraId="2D6F1F91" w14:textId="4A479FC7" w:rsidR="00946517" w:rsidRPr="009601FF" w:rsidRDefault="00946517" w:rsidP="0094651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◆離</w:t>
                            </w:r>
                            <w:r w:rsidR="005942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職票交付までは</w:t>
                            </w:r>
                            <w:r w:rsidR="00594235" w:rsidRPr="005F32E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1週間～10日程度かかる場合があります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6DE85" id="Rectangle 6" o:spid="_x0000_s1026" style="position:absolute;left:0;text-align:left;margin-left:2.2pt;margin-top:12.25pt;width:477.7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">
                <v:textbox inset="5.85pt,.7pt,5.85pt,.7pt">
                  <w:txbxContent>
                    <w:p w14:paraId="00BEA93C" w14:textId="523DB3A6" w:rsidR="00946517" w:rsidRPr="00812FFA" w:rsidRDefault="00946517" w:rsidP="0094651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◆情報が全てそろってからのお手続きになり</w:t>
                      </w:r>
                      <w:r w:rsidRPr="00812FFA">
                        <w:rPr>
                          <w:rFonts w:ascii="HG丸ｺﾞｼｯｸM-PRO" w:eastAsia="HG丸ｺﾞｼｯｸM-PRO" w:hAnsi="HG丸ｺﾞｼｯｸM-PRO" w:hint="eastAsia"/>
                        </w:rPr>
                        <w:t>ます</w:t>
                      </w:r>
                    </w:p>
                    <w:p w14:paraId="6C74BB47" w14:textId="78C0118E" w:rsidR="00FD3CB6" w:rsidRDefault="00FD3CB6" w:rsidP="00FD3CB6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12FFA">
                        <w:rPr>
                          <w:rFonts w:ascii="HG丸ｺﾞｼｯｸM-PRO" w:eastAsia="HG丸ｺﾞｼｯｸM-PRO" w:hAnsi="HG丸ｺﾞｼｯｸM-PRO" w:hint="eastAsia"/>
                        </w:rPr>
                        <w:t>◆健康保険証/資格確認書はハーモニーまでご郵送ください（ご返却いただけない場合はご本人様へ督促連絡が行われる</w:t>
                      </w:r>
                      <w:r w:rsidR="00BC5AAD" w:rsidRPr="00812FFA">
                        <w:rPr>
                          <w:rFonts w:ascii="HG丸ｺﾞｼｯｸM-PRO" w:eastAsia="HG丸ｺﾞｼｯｸM-PRO" w:hAnsi="HG丸ｺﾞｼｯｸM-PRO" w:hint="eastAsia"/>
                        </w:rPr>
                        <w:t>場合</w:t>
                      </w:r>
                      <w:r w:rsidRPr="00812FFA">
                        <w:rPr>
                          <w:rFonts w:ascii="HG丸ｺﾞｼｯｸM-PRO" w:eastAsia="HG丸ｺﾞｼｯｸM-PRO" w:hAnsi="HG丸ｺﾞｼｯｸM-PRO" w:hint="eastAsia"/>
                        </w:rPr>
                        <w:t>があります）</w:t>
                      </w:r>
                    </w:p>
                    <w:p w14:paraId="2D6F1F91" w14:textId="4A479FC7" w:rsidR="00946517" w:rsidRPr="009601FF" w:rsidRDefault="00946517" w:rsidP="0094651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◆離</w:t>
                      </w:r>
                      <w:r w:rsidR="00594235">
                        <w:rPr>
                          <w:rFonts w:ascii="HG丸ｺﾞｼｯｸM-PRO" w:eastAsia="HG丸ｺﾞｼｯｸM-PRO" w:hAnsi="HG丸ｺﾞｼｯｸM-PRO" w:hint="eastAsia"/>
                        </w:rPr>
                        <w:t>職票交付までは</w:t>
                      </w:r>
                      <w:r w:rsidR="00594235" w:rsidRPr="005F32E5">
                        <w:rPr>
                          <w:rFonts w:ascii="HG丸ｺﾞｼｯｸM-PRO" w:eastAsia="HG丸ｺﾞｼｯｸM-PRO" w:hAnsi="HG丸ｺﾞｼｯｸM-PRO" w:hint="eastAsia"/>
                        </w:rPr>
                        <w:t>1週間～10日程度かかる場合があります</w:t>
                      </w:r>
                    </w:p>
                  </w:txbxContent>
                </v:textbox>
              </v:rect>
            </w:pict>
          </mc:Fallback>
        </mc:AlternateContent>
      </w:r>
    </w:p>
    <w:p w14:paraId="23008F4F" w14:textId="77777777" w:rsidR="00946517" w:rsidRDefault="00946517">
      <w:pPr>
        <w:rPr>
          <w:rFonts w:ascii="HG丸ｺﾞｼｯｸM-PRO" w:eastAsia="HG丸ｺﾞｼｯｸM-PRO" w:hAnsi="HG丸ｺﾞｼｯｸM-PRO"/>
        </w:rPr>
      </w:pPr>
    </w:p>
    <w:p w14:paraId="67869659" w14:textId="77777777" w:rsidR="00946517" w:rsidRPr="00F85A0D" w:rsidRDefault="00946517">
      <w:pPr>
        <w:rPr>
          <w:rFonts w:ascii="HG丸ｺﾞｼｯｸM-PRO" w:eastAsia="HG丸ｺﾞｼｯｸM-PRO" w:hAnsi="HG丸ｺﾞｼｯｸM-PRO"/>
        </w:rPr>
      </w:pPr>
    </w:p>
    <w:p w14:paraId="6F023778" w14:textId="77777777" w:rsidR="002B52D0" w:rsidRPr="00F85A0D" w:rsidRDefault="002B52D0">
      <w:pPr>
        <w:rPr>
          <w:rFonts w:ascii="HG丸ｺﾞｼｯｸM-PRO" w:eastAsia="HG丸ｺﾞｼｯｸM-PRO" w:hAnsi="HG丸ｺﾞｼｯｸM-PRO"/>
        </w:rPr>
      </w:pPr>
    </w:p>
    <w:sectPr w:rsidR="002B52D0" w:rsidRPr="00F85A0D" w:rsidSect="00946517">
      <w:pgSz w:w="11906" w:h="16838"/>
      <w:pgMar w:top="567" w:right="991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54D8B" w14:textId="77777777" w:rsidR="0095386D" w:rsidRDefault="0095386D" w:rsidP="00805E63">
      <w:r>
        <w:separator/>
      </w:r>
    </w:p>
  </w:endnote>
  <w:endnote w:type="continuationSeparator" w:id="0">
    <w:p w14:paraId="1B9E893F" w14:textId="77777777" w:rsidR="0095386D" w:rsidRDefault="0095386D" w:rsidP="00805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E2895" w14:textId="77777777" w:rsidR="0095386D" w:rsidRDefault="0095386D" w:rsidP="00805E63">
      <w:r>
        <w:separator/>
      </w:r>
    </w:p>
  </w:footnote>
  <w:footnote w:type="continuationSeparator" w:id="0">
    <w:p w14:paraId="033C65C0" w14:textId="77777777" w:rsidR="0095386D" w:rsidRDefault="0095386D" w:rsidP="00805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369AD"/>
    <w:multiLevelType w:val="singleLevel"/>
    <w:tmpl w:val="B270FE8C"/>
    <w:lvl w:ilvl="0">
      <w:start w:val="6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1" w15:restartNumberingAfterBreak="0">
    <w:nsid w:val="13763EE8"/>
    <w:multiLevelType w:val="hybridMultilevel"/>
    <w:tmpl w:val="7E2AB128"/>
    <w:lvl w:ilvl="0" w:tplc="9E1641EC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80" w:hanging="44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40"/>
      </w:pPr>
    </w:lvl>
    <w:lvl w:ilvl="3" w:tplc="0409000F" w:tentative="1">
      <w:start w:val="1"/>
      <w:numFmt w:val="decimal"/>
      <w:lvlText w:val="%4."/>
      <w:lvlJc w:val="left"/>
      <w:pPr>
        <w:ind w:left="3860" w:hanging="440"/>
      </w:pPr>
    </w:lvl>
    <w:lvl w:ilvl="4" w:tplc="04090017" w:tentative="1">
      <w:start w:val="1"/>
      <w:numFmt w:val="aiueoFullWidth"/>
      <w:lvlText w:val="(%5)"/>
      <w:lvlJc w:val="left"/>
      <w:pPr>
        <w:ind w:left="4300" w:hanging="440"/>
      </w:pPr>
    </w:lvl>
    <w:lvl w:ilvl="5" w:tplc="04090011" w:tentative="1">
      <w:start w:val="1"/>
      <w:numFmt w:val="decimalEnclosedCircle"/>
      <w:lvlText w:val="%6"/>
      <w:lvlJc w:val="left"/>
      <w:pPr>
        <w:ind w:left="4740" w:hanging="440"/>
      </w:pPr>
    </w:lvl>
    <w:lvl w:ilvl="6" w:tplc="0409000F" w:tentative="1">
      <w:start w:val="1"/>
      <w:numFmt w:val="decimal"/>
      <w:lvlText w:val="%7."/>
      <w:lvlJc w:val="left"/>
      <w:pPr>
        <w:ind w:left="5180" w:hanging="440"/>
      </w:pPr>
    </w:lvl>
    <w:lvl w:ilvl="7" w:tplc="04090017" w:tentative="1">
      <w:start w:val="1"/>
      <w:numFmt w:val="aiueoFullWidth"/>
      <w:lvlText w:val="(%8)"/>
      <w:lvlJc w:val="left"/>
      <w:pPr>
        <w:ind w:left="5620" w:hanging="440"/>
      </w:pPr>
    </w:lvl>
    <w:lvl w:ilvl="8" w:tplc="04090011" w:tentative="1">
      <w:start w:val="1"/>
      <w:numFmt w:val="decimalEnclosedCircle"/>
      <w:lvlText w:val="%9"/>
      <w:lvlJc w:val="left"/>
      <w:pPr>
        <w:ind w:left="6060" w:hanging="440"/>
      </w:pPr>
    </w:lvl>
  </w:abstractNum>
  <w:abstractNum w:abstractNumId="2" w15:restartNumberingAfterBreak="0">
    <w:nsid w:val="29FB4F95"/>
    <w:multiLevelType w:val="hybridMultilevel"/>
    <w:tmpl w:val="F7E22396"/>
    <w:lvl w:ilvl="0" w:tplc="8A28A0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BD18C6"/>
    <w:multiLevelType w:val="hybridMultilevel"/>
    <w:tmpl w:val="BB4AB19A"/>
    <w:lvl w:ilvl="0" w:tplc="3DD6CC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5E45459"/>
    <w:multiLevelType w:val="hybridMultilevel"/>
    <w:tmpl w:val="21900996"/>
    <w:lvl w:ilvl="0" w:tplc="7E90BAC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327174599">
    <w:abstractNumId w:val="0"/>
  </w:num>
  <w:num w:numId="2" w16cid:durableId="555319089">
    <w:abstractNumId w:val="4"/>
  </w:num>
  <w:num w:numId="3" w16cid:durableId="24185412">
    <w:abstractNumId w:val="2"/>
  </w:num>
  <w:num w:numId="4" w16cid:durableId="512766547">
    <w:abstractNumId w:val="1"/>
  </w:num>
  <w:num w:numId="5" w16cid:durableId="19260693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63"/>
    <w:rsid w:val="00045C27"/>
    <w:rsid w:val="000B603A"/>
    <w:rsid w:val="001245F0"/>
    <w:rsid w:val="00151DC0"/>
    <w:rsid w:val="001536E2"/>
    <w:rsid w:val="001E2594"/>
    <w:rsid w:val="002062CE"/>
    <w:rsid w:val="00207932"/>
    <w:rsid w:val="00261EEF"/>
    <w:rsid w:val="0026227E"/>
    <w:rsid w:val="00267559"/>
    <w:rsid w:val="002B15EF"/>
    <w:rsid w:val="002B52D0"/>
    <w:rsid w:val="002B707D"/>
    <w:rsid w:val="00362DD1"/>
    <w:rsid w:val="00363B4F"/>
    <w:rsid w:val="00371551"/>
    <w:rsid w:val="00380233"/>
    <w:rsid w:val="003C1B91"/>
    <w:rsid w:val="00417680"/>
    <w:rsid w:val="004C5046"/>
    <w:rsid w:val="004C78AD"/>
    <w:rsid w:val="00510479"/>
    <w:rsid w:val="0055093F"/>
    <w:rsid w:val="00553D92"/>
    <w:rsid w:val="00555ED5"/>
    <w:rsid w:val="00571DCB"/>
    <w:rsid w:val="0057257A"/>
    <w:rsid w:val="00594235"/>
    <w:rsid w:val="005B1C94"/>
    <w:rsid w:val="005E757B"/>
    <w:rsid w:val="006440DC"/>
    <w:rsid w:val="007008C7"/>
    <w:rsid w:val="0073308B"/>
    <w:rsid w:val="00770CBD"/>
    <w:rsid w:val="007A5962"/>
    <w:rsid w:val="007E33C9"/>
    <w:rsid w:val="007F3638"/>
    <w:rsid w:val="00805E63"/>
    <w:rsid w:val="00806F0B"/>
    <w:rsid w:val="00812FFA"/>
    <w:rsid w:val="00834F8B"/>
    <w:rsid w:val="008449B0"/>
    <w:rsid w:val="008743E2"/>
    <w:rsid w:val="008C4241"/>
    <w:rsid w:val="00917EAE"/>
    <w:rsid w:val="0092392A"/>
    <w:rsid w:val="009421AB"/>
    <w:rsid w:val="00946517"/>
    <w:rsid w:val="0095386D"/>
    <w:rsid w:val="009C1748"/>
    <w:rsid w:val="009D4CA4"/>
    <w:rsid w:val="009F571D"/>
    <w:rsid w:val="00A60A04"/>
    <w:rsid w:val="00A72A35"/>
    <w:rsid w:val="00A77BC0"/>
    <w:rsid w:val="00A80743"/>
    <w:rsid w:val="00AB566F"/>
    <w:rsid w:val="00AC01C7"/>
    <w:rsid w:val="00AD7520"/>
    <w:rsid w:val="00AF0772"/>
    <w:rsid w:val="00B1252F"/>
    <w:rsid w:val="00B14DB8"/>
    <w:rsid w:val="00B44072"/>
    <w:rsid w:val="00BB30B9"/>
    <w:rsid w:val="00BC29E0"/>
    <w:rsid w:val="00BC5AAD"/>
    <w:rsid w:val="00BD10D6"/>
    <w:rsid w:val="00BD28C0"/>
    <w:rsid w:val="00BE430E"/>
    <w:rsid w:val="00C000FF"/>
    <w:rsid w:val="00C00DC9"/>
    <w:rsid w:val="00C948F5"/>
    <w:rsid w:val="00C96681"/>
    <w:rsid w:val="00C9691B"/>
    <w:rsid w:val="00CB6674"/>
    <w:rsid w:val="00CE6A3B"/>
    <w:rsid w:val="00D04791"/>
    <w:rsid w:val="00D97BF4"/>
    <w:rsid w:val="00DD2EBB"/>
    <w:rsid w:val="00DD524C"/>
    <w:rsid w:val="00E17559"/>
    <w:rsid w:val="00F142DA"/>
    <w:rsid w:val="00F25237"/>
    <w:rsid w:val="00F85A0D"/>
    <w:rsid w:val="00FC1D0C"/>
    <w:rsid w:val="00FD3CB6"/>
    <w:rsid w:val="00FD475F"/>
    <w:rsid w:val="00FD659D"/>
    <w:rsid w:val="00FD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7BA3DA"/>
  <w15:docId w15:val="{9BA933E2-BE82-4DB1-AC9E-D27688BD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E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5E63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05E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5E63"/>
    <w:rPr>
      <w:kern w:val="2"/>
      <w:sz w:val="21"/>
    </w:rPr>
  </w:style>
  <w:style w:type="table" w:styleId="a7">
    <w:name w:val="Table Grid"/>
    <w:basedOn w:val="a1"/>
    <w:uiPriority w:val="59"/>
    <w:rsid w:val="00B12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3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30B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942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9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748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従業員退職連絡票</vt:lpstr>
      <vt:lpstr>従業員退職連絡票</vt:lpstr>
    </vt:vector>
  </TitlesOfParts>
  <Company>Microsoft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従業員退職連絡票</dc:title>
  <dc:creator>徳永社会保険労務士事務所</dc:creator>
  <cp:lastModifiedBy>哲郎 森本</cp:lastModifiedBy>
  <cp:revision>3</cp:revision>
  <cp:lastPrinted>2016-04-26T23:59:00Z</cp:lastPrinted>
  <dcterms:created xsi:type="dcterms:W3CDTF">2024-11-08T04:29:00Z</dcterms:created>
  <dcterms:modified xsi:type="dcterms:W3CDTF">2024-11-08T04:29:00Z</dcterms:modified>
</cp:coreProperties>
</file>